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14FE" w14:textId="522E2EA3" w:rsidR="00514E32" w:rsidRPr="00514E32" w:rsidRDefault="00514E32" w:rsidP="00514E32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t>“ Giornata</w:t>
      </w:r>
      <w:proofErr w:type="gramEnd"/>
      <w:r>
        <w:t xml:space="preserve"> internazionale dell’Ostetrica ” (International </w:t>
      </w:r>
      <w:proofErr w:type="spellStart"/>
      <w:r>
        <w:t>Midwives’Day</w:t>
      </w:r>
      <w:proofErr w:type="spellEnd"/>
      <w:r>
        <w:t xml:space="preserve">) il cui slogan è “ </w:t>
      </w:r>
      <w:proofErr w:type="spellStart"/>
      <w:r>
        <w:t>Midwives</w:t>
      </w:r>
      <w:proofErr w:type="spellEnd"/>
      <w:r>
        <w:t xml:space="preserve"> with women: celebrate, </w:t>
      </w:r>
      <w:proofErr w:type="spellStart"/>
      <w:r>
        <w:t>demonstrate</w:t>
      </w:r>
      <w:proofErr w:type="spellEnd"/>
      <w:r>
        <w:t xml:space="preserve">, </w:t>
      </w:r>
      <w:proofErr w:type="spellStart"/>
      <w:r>
        <w:t>mobilize</w:t>
      </w:r>
      <w:proofErr w:type="spellEnd"/>
      <w:r>
        <w:t xml:space="preserve">, unite - </w:t>
      </w:r>
      <w:proofErr w:type="spellStart"/>
      <w:r>
        <w:t>our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NOW! ” (</w:t>
      </w:r>
      <w:r w:rsidRPr="00514E32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Ostetriche con le donne: celebrare, dimostrare, mobilitare, unire – il nostro tempo è ADESSO!) </w:t>
      </w:r>
    </w:p>
    <w:p w14:paraId="1B8CD781" w14:textId="77777777" w:rsidR="003C29AA" w:rsidRDefault="00514E32" w:rsidP="00D37C8A">
      <w:r w:rsidRPr="00514E32">
        <w:t xml:space="preserve">La professione </w:t>
      </w:r>
      <w:proofErr w:type="gramStart"/>
      <w:r w:rsidRPr="00514E32">
        <w:t>dell'ostetrica  è</w:t>
      </w:r>
      <w:proofErr w:type="gramEnd"/>
      <w:r w:rsidRPr="00514E32">
        <w:t xml:space="preserve"> considerata una delle più antiche al mondo e nasce come   sapere femminile trasmesso e arricchito da una generazione all'altra. </w:t>
      </w:r>
    </w:p>
    <w:p w14:paraId="7BC59333" w14:textId="7715D4AD" w:rsidR="00514E32" w:rsidRDefault="00514E32" w:rsidP="00D37C8A">
      <w:r w:rsidRPr="00514E32">
        <w:t xml:space="preserve">All’ estero l’ostetrica è conosciuta col nome di </w:t>
      </w:r>
      <w:proofErr w:type="spellStart"/>
      <w:proofErr w:type="gramStart"/>
      <w:r w:rsidRPr="00514E32">
        <w:t>midwife</w:t>
      </w:r>
      <w:proofErr w:type="spellEnd"/>
      <w:r w:rsidRPr="00514E32">
        <w:t xml:space="preserve"> ,</w:t>
      </w:r>
      <w:proofErr w:type="gramEnd"/>
      <w:r w:rsidRPr="00514E32">
        <w:t xml:space="preserve"> che letteralmente significa “sta con la donna”.</w:t>
      </w:r>
    </w:p>
    <w:p w14:paraId="1EFACDC1" w14:textId="19B325FD" w:rsidR="00D37C8A" w:rsidRDefault="00D37C8A" w:rsidP="00D37C8A">
      <w:r>
        <w:t>In occasione della Giornata Internazionale dell'Ostetrica, momento in cui la comunità mondiale delle ostetriche, nel celebrare la propria professione, richiama l'attenzione sul contributo fondamentale che le ostetriche offr</w:t>
      </w:r>
      <w:r w:rsidR="003C29AA">
        <w:t>ono</w:t>
      </w:r>
      <w:r>
        <w:t xml:space="preserve"> per migliorare la salute materna e neonatale. </w:t>
      </w:r>
      <w:r w:rsidR="00514E32">
        <w:t>L’</w:t>
      </w:r>
      <w:r>
        <w:t xml:space="preserve"> </w:t>
      </w:r>
      <w:r w:rsidR="00514E32">
        <w:t>OPO</w:t>
      </w:r>
      <w:r>
        <w:t xml:space="preserve"> Siracusa vuole mettere in risalto</w:t>
      </w:r>
    </w:p>
    <w:p w14:paraId="74AF4EB9" w14:textId="2EBF5EF6" w:rsidR="00D37C8A" w:rsidRDefault="00514E32" w:rsidP="002F574F">
      <w:r>
        <w:t>La missione dell’</w:t>
      </w:r>
      <w:r w:rsidR="00D37C8A" w:rsidRPr="00D37C8A">
        <w:t xml:space="preserve">ostetrica </w:t>
      </w:r>
      <w:r>
        <w:t>capace di</w:t>
      </w:r>
      <w:r w:rsidR="00D37C8A" w:rsidRPr="00D37C8A">
        <w:t xml:space="preserve"> offrire protezione, sostegno, tenerezza, conforto, discrezione, ed empatia mediante un atteggiamento di protezione</w:t>
      </w:r>
      <w:r w:rsidR="00D37C8A">
        <w:t xml:space="preserve">, e, le </w:t>
      </w:r>
      <w:r>
        <w:t xml:space="preserve">OSTETRICHE in questa grave emergenza sanitaria </w:t>
      </w:r>
      <w:r w:rsidR="00D37C8A" w:rsidRPr="00D37C8A">
        <w:t xml:space="preserve">stanno dando </w:t>
      </w:r>
      <w:proofErr w:type="gramStart"/>
      <w:r w:rsidR="00D37C8A" w:rsidRPr="00D37C8A">
        <w:t xml:space="preserve">prova </w:t>
      </w:r>
      <w:r w:rsidR="00D37C8A">
        <w:t xml:space="preserve"> </w:t>
      </w:r>
      <w:r w:rsidR="003C29AA">
        <w:t>dello</w:t>
      </w:r>
      <w:proofErr w:type="gramEnd"/>
      <w:r w:rsidR="00D37C8A">
        <w:t xml:space="preserve"> sviluppo e potenziamento delle competenze della figura ostetrica che, ha sviluppato un “saper divenire” dimostrando la necessaria resilienza in tutti i contesti assistenziali </w:t>
      </w:r>
    </w:p>
    <w:p w14:paraId="479EF538" w14:textId="3B621C1B" w:rsidR="00514E32" w:rsidRPr="00514E32" w:rsidRDefault="00514E32" w:rsidP="00514E32">
      <w:r w:rsidRPr="00514E32">
        <w:t xml:space="preserve"> </w:t>
      </w:r>
    </w:p>
    <w:p w14:paraId="1EDDBA7D" w14:textId="77777777" w:rsidR="00514E32" w:rsidRDefault="00514E32" w:rsidP="002F574F"/>
    <w:sectPr w:rsidR="00514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7F"/>
    <w:rsid w:val="002F574F"/>
    <w:rsid w:val="003C29AA"/>
    <w:rsid w:val="00514E32"/>
    <w:rsid w:val="0055547F"/>
    <w:rsid w:val="00D37C8A"/>
    <w:rsid w:val="00D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C610"/>
  <w15:chartTrackingRefBased/>
  <w15:docId w15:val="{D7DE0334-508C-4E3C-9B1D-8CEA3C8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cp:lastPrinted>2020-05-05T07:49:00Z</cp:lastPrinted>
  <dcterms:created xsi:type="dcterms:W3CDTF">2020-05-05T07:11:00Z</dcterms:created>
  <dcterms:modified xsi:type="dcterms:W3CDTF">2020-05-05T07:49:00Z</dcterms:modified>
</cp:coreProperties>
</file>